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CF39C2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481628"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075795">
              <w:t>22</w:t>
            </w:r>
            <w:r w:rsidR="00D87A87">
              <w:t>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7C5481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7C5481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01151D">
        <w:rPr>
          <w:i/>
          <w:u w:val="single"/>
          <w:lang w:val="it-IT"/>
        </w:rPr>
        <w:t>08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CÁC LOẠI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</w:t>
      </w:r>
      <w:r w:rsidR="00E767A5">
        <w:rPr>
          <w:lang w:val="it-IT"/>
        </w:rPr>
        <w:t>ẬT THỂ.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01151D">
        <w:rPr>
          <w:i/>
          <w:u w:val="single"/>
          <w:lang w:val="it-IT"/>
        </w:rPr>
        <w:t>Bài 09</w:t>
      </w:r>
      <w:bookmarkStart w:id="0" w:name="_GoBack"/>
      <w:bookmarkEnd w:id="0"/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MẶT CẮT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C5481">
        <w:trPr>
          <w:trHeight w:val="20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7C5481" w:rsidRDefault="00050620" w:rsidP="007C548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07579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08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CÁC LOẠI HÌNH CHIẾU VẬT THỂ.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E767A5" w:rsidRDefault="0007579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lastRenderedPageBreak/>
              <w:t>Bài 09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MẶT CẮT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7C5481" w:rsidRDefault="007C5481" w:rsidP="00B33BF4">
            <w:pPr>
              <w:rPr>
                <w:lang w:val="it-IT"/>
              </w:rPr>
            </w:pPr>
          </w:p>
          <w:p w:rsidR="007C5481" w:rsidRPr="00B33BF4" w:rsidRDefault="007C5481" w:rsidP="00B33BF4">
            <w:pPr>
              <w:rPr>
                <w:lang w:val="it-IT"/>
              </w:rPr>
            </w:pPr>
          </w:p>
          <w:p w:rsidR="006F0C26" w:rsidRPr="007C5481" w:rsidRDefault="007C5481" w:rsidP="009D2988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81" w:rsidRDefault="007C548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C5481" w:rsidRDefault="007C5481" w:rsidP="009D2988">
            <w:pPr>
              <w:rPr>
                <w:bCs/>
                <w:lang w:val="de-DE"/>
              </w:rPr>
            </w:pPr>
          </w:p>
          <w:p w:rsidR="007C5481" w:rsidRDefault="007C5481" w:rsidP="007C548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C5481" w:rsidRPr="002C607C" w:rsidRDefault="007C5481" w:rsidP="007C548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EC0C55" w:rsidRDefault="007C5481" w:rsidP="007C548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C5481" w:rsidRDefault="007C5481" w:rsidP="007C5481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C5481" w:rsidRPr="004E30D7" w:rsidRDefault="007C5481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C5481" w:rsidRDefault="007C5481" w:rsidP="009D2988">
            <w:pPr>
              <w:rPr>
                <w:sz w:val="26"/>
                <w:szCs w:val="26"/>
                <w:lang w:val="de-DE"/>
              </w:rPr>
            </w:pPr>
          </w:p>
          <w:p w:rsidR="007C5481" w:rsidRDefault="007C5481" w:rsidP="007C548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EC0C55" w:rsidRDefault="007C5481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C5481" w:rsidRPr="00550BD2" w:rsidRDefault="007C548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7C5481">
              <w:rPr>
                <w:sz w:val="26"/>
                <w:szCs w:val="26"/>
                <w:lang w:val="de-DE"/>
              </w:rPr>
              <w:t>5</w:t>
            </w:r>
          </w:p>
          <w:p w:rsidR="00075795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C5481" w:rsidRDefault="00075795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7579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120</w:t>
            </w:r>
          </w:p>
          <w:p w:rsidR="00D21BDC" w:rsidRPr="00550BD2" w:rsidRDefault="00D21BDC" w:rsidP="007C5481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C5481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</w:t>
            </w:r>
            <w:r w:rsidR="00794FCF">
              <w:rPr>
                <w:sz w:val="26"/>
                <w:szCs w:val="26"/>
                <w:lang w:val="nb-NO"/>
              </w:rPr>
              <w:t xml:space="preserve"> mặt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CF39C2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CF39C2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Pr="005629BE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7C5481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CF39C2">
              <w:rPr>
                <w:lang w:val="pt-BR"/>
              </w:rPr>
              <w:t xml:space="preserve">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151D"/>
    <w:rsid w:val="00050620"/>
    <w:rsid w:val="00075795"/>
    <w:rsid w:val="00160ED8"/>
    <w:rsid w:val="0040484E"/>
    <w:rsid w:val="0042230A"/>
    <w:rsid w:val="00481628"/>
    <w:rsid w:val="005E5C50"/>
    <w:rsid w:val="006F0C26"/>
    <w:rsid w:val="00722157"/>
    <w:rsid w:val="007424FB"/>
    <w:rsid w:val="00784413"/>
    <w:rsid w:val="00794FCF"/>
    <w:rsid w:val="007C5481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39C2"/>
    <w:rsid w:val="00CF51E3"/>
    <w:rsid w:val="00D21BDC"/>
    <w:rsid w:val="00D87A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2019-05-02T00:28:00Z</dcterms:created>
  <dcterms:modified xsi:type="dcterms:W3CDTF">2019-05-02T00:34:00Z</dcterms:modified>
</cp:coreProperties>
</file>